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2F5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重庆市垫江县人民医院</w:t>
      </w:r>
    </w:p>
    <w:p w14:paraId="109671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固定资产清查盘点服务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采购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项目</w:t>
      </w:r>
    </w:p>
    <w:p w14:paraId="703300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补遗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公告</w:t>
      </w:r>
    </w:p>
    <w:p w14:paraId="0CE4A8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48F53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各潜在投标人：</w:t>
      </w:r>
    </w:p>
    <w:p w14:paraId="2B1DE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重庆市垫江县人民医院固定资产清查盘点服务采购项目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补遗通知如下：</w:t>
      </w:r>
    </w:p>
    <w:p w14:paraId="47D1B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将本项目招标文件，九、供应商提交响应文件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要求中的“响应文件应密封并加盖公章提交，商务部分（包含但不限于公司资质、服务方案、服务要求响应表、各类承诺函等）、报价部分（报价函、报价明细等），一式二份（一正一副）”。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修改为“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响应文件应密封并加盖公章提交，商务部分（包含但不限于公司资质、服务方案、服务要求响应表、各类承诺函等）、报价部分（报价函、报价明细等），一式一份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58EC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2.新增“十、开标条件：投标截止时间前，招标人收到的有效投标文件数量应不少于三家（含三家）。若不足三家，招标人将不予开标，并依法重新组织招标”。</w:t>
      </w:r>
    </w:p>
    <w:p w14:paraId="31443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本项目开标时间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修改为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日北京时间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15:30。</w:t>
      </w:r>
    </w:p>
    <w:p w14:paraId="7CD2EC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left="0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1D467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left="0" w:right="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重庆市垫江县人民医院</w:t>
      </w:r>
    </w:p>
    <w:p w14:paraId="5B7D14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</w:t>
      </w:r>
    </w:p>
    <w:p w14:paraId="0C916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18030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1" w:fontKey="{E8D8931F-832E-4721-8AB2-A18E1A0743E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4B13B8-5D35-451A-8F8B-5FCB6577454B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FA8994F6-60E3-4D9C-A192-74D3F8A581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超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0762C21-BC38-440A-932B-FE1A738C1A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OTMzZTYyYmI3Mzk3YWU2ZDcxZmE2MmNmOTkyY2YifQ=="/>
    <w:docVar w:name="KSO_WPS_MARK_KEY" w:val="c6177d17-7b39-4ae2-b158-cdea77fd1347"/>
  </w:docVars>
  <w:rsids>
    <w:rsidRoot w:val="0C55220C"/>
    <w:rsid w:val="0ADF0D2D"/>
    <w:rsid w:val="0C55220C"/>
    <w:rsid w:val="0FCF7F36"/>
    <w:rsid w:val="15C076B6"/>
    <w:rsid w:val="1B1A4EED"/>
    <w:rsid w:val="1C4A7CD9"/>
    <w:rsid w:val="241D4959"/>
    <w:rsid w:val="34A5186D"/>
    <w:rsid w:val="3EAA7FD5"/>
    <w:rsid w:val="47F543FA"/>
    <w:rsid w:val="494B0A69"/>
    <w:rsid w:val="65116D8A"/>
    <w:rsid w:val="700116AA"/>
    <w:rsid w:val="70ED985D"/>
    <w:rsid w:val="7B4B605E"/>
    <w:rsid w:val="9EDF703D"/>
    <w:rsid w:val="9FBE9D52"/>
    <w:rsid w:val="FF5DC5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375</Characters>
  <Lines>0</Lines>
  <Paragraphs>0</Paragraphs>
  <TotalTime>6</TotalTime>
  <ScaleCrop>false</ScaleCrop>
  <LinksUpToDate>false</LinksUpToDate>
  <CharactersWithSpaces>376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2024-08-20T06:42:00Z</dcterms:created>
  <dc:creator>黄宇</dc:creator>
  <cp:lastModifiedBy>谭庄</cp:lastModifiedBy>
  <cp:lastPrinted>2024-08-23T08:03:00Z</cp:lastPrinted>
  <dcterms:modified xsi:type="dcterms:W3CDTF">2025-06-13T03:17:11Z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9D95BBF80ACE45AFB2C71FEE75F7899C_13</vt:lpwstr>
  </property>
  <property fmtid="{D5CDD505-2E9C-101B-9397-08002B2CF9AE}" pid="4" name="KSOTemplateDocerSaveRecord">
    <vt:lpwstr>eyJoZGlkIjoiZjZjYTdiYTM5ZjJiNGIxMjAxYmIzNzQ5MDIwMzBlMGEiLCJ1c2VySWQiOiI5OTU2ODE2MDAifQ==</vt:lpwstr>
  </property>
</Properties>
</file>